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2B" w:rsidRDefault="0073662B" w:rsidP="0073662B">
      <w:pPr>
        <w:jc w:val="center"/>
      </w:pPr>
      <w:r>
        <w:t>Занятость учащихся МКОУ « Верх – Чуманская средняя общеобразовательная школа» 2011 – 2012 уч. год</w:t>
      </w:r>
    </w:p>
    <w:tbl>
      <w:tblPr>
        <w:tblpPr w:leftFromText="180" w:rightFromText="180" w:horzAnchor="margin" w:tblpY="5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2545"/>
        <w:gridCol w:w="2140"/>
        <w:gridCol w:w="1034"/>
        <w:gridCol w:w="1102"/>
        <w:gridCol w:w="1208"/>
        <w:gridCol w:w="1095"/>
        <w:gridCol w:w="1368"/>
        <w:gridCol w:w="1152"/>
        <w:gridCol w:w="1177"/>
        <w:gridCol w:w="1509"/>
      </w:tblGrid>
      <w:tr w:rsidR="0073662B" w:rsidRPr="00EF1915" w:rsidTr="00B60FA3">
        <w:trPr>
          <w:trHeight w:val="278"/>
        </w:trPr>
        <w:tc>
          <w:tcPr>
            <w:tcW w:w="456" w:type="dxa"/>
            <w:vMerge w:val="restart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5" w:type="dxa"/>
            <w:vMerge w:val="restart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кружка</w:t>
            </w:r>
          </w:p>
        </w:tc>
        <w:tc>
          <w:tcPr>
            <w:tcW w:w="2140" w:type="dxa"/>
            <w:vMerge w:val="restart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ФИО РУКОВОДИТЕЛЯ</w:t>
            </w:r>
          </w:p>
        </w:tc>
        <w:tc>
          <w:tcPr>
            <w:tcW w:w="6959" w:type="dxa"/>
            <w:gridSpan w:val="6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1177" w:type="dxa"/>
            <w:vMerge w:val="restart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Всего детей в кружке</w:t>
            </w:r>
          </w:p>
        </w:tc>
        <w:tc>
          <w:tcPr>
            <w:tcW w:w="1509" w:type="dxa"/>
            <w:vMerge w:val="restart"/>
          </w:tcPr>
          <w:p w:rsidR="0073662B" w:rsidRPr="0014525C" w:rsidRDefault="0073662B" w:rsidP="00B60FA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52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Количество не занятых детей </w:t>
            </w:r>
          </w:p>
          <w:p w:rsidR="0073662B" w:rsidRPr="0014525C" w:rsidRDefault="0073662B" w:rsidP="00B60F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4525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Список приложить</w:t>
            </w:r>
          </w:p>
        </w:tc>
      </w:tr>
      <w:tr w:rsidR="0073662B" w:rsidRPr="00EF1915" w:rsidTr="00B60FA3">
        <w:trPr>
          <w:trHeight w:val="277"/>
        </w:trPr>
        <w:tc>
          <w:tcPr>
            <w:tcW w:w="456" w:type="dxa"/>
            <w:vMerge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vMerge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  <w:vMerge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техн</w:t>
            </w:r>
          </w:p>
        </w:tc>
        <w:tc>
          <w:tcPr>
            <w:tcW w:w="1102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Эко</w:t>
            </w:r>
            <w:proofErr w:type="gramStart"/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л-</w:t>
            </w:r>
            <w:proofErr w:type="gramEnd"/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биол</w:t>
            </w:r>
          </w:p>
        </w:tc>
        <w:tc>
          <w:tcPr>
            <w:tcW w:w="1208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раев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5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1368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 творч</w:t>
            </w:r>
          </w:p>
        </w:tc>
        <w:tc>
          <w:tcPr>
            <w:tcW w:w="1152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915">
              <w:rPr>
                <w:rFonts w:ascii="Times New Roman" w:eastAsia="Calibri" w:hAnsi="Times New Roman" w:cs="Times New Roman"/>
                <w:sz w:val="24"/>
                <w:szCs w:val="24"/>
              </w:rPr>
              <w:t>другие</w:t>
            </w:r>
          </w:p>
        </w:tc>
        <w:tc>
          <w:tcPr>
            <w:tcW w:w="1177" w:type="dxa"/>
            <w:vMerge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vMerge/>
          </w:tcPr>
          <w:p w:rsidR="0073662B" w:rsidRPr="0014525C" w:rsidRDefault="0073662B" w:rsidP="00B60F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277"/>
        </w:trPr>
        <w:tc>
          <w:tcPr>
            <w:tcW w:w="456" w:type="dxa"/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5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Студия танца </w:t>
            </w:r>
            <w:proofErr w:type="gramStart"/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ДЮЦ)</w:t>
            </w:r>
          </w:p>
        </w:tc>
        <w:tc>
          <w:tcPr>
            <w:tcW w:w="2140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Сбитнева Ю.В.</w:t>
            </w:r>
          </w:p>
        </w:tc>
        <w:tc>
          <w:tcPr>
            <w:tcW w:w="1034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52" w:type="dxa"/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420"/>
        </w:trPr>
        <w:tc>
          <w:tcPr>
            <w:tcW w:w="456" w:type="dxa"/>
            <w:tcBorders>
              <w:bottom w:val="single" w:sz="4" w:space="0" w:color="auto"/>
            </w:tcBorders>
          </w:tcPr>
          <w:p w:rsidR="0073662B" w:rsidRPr="00EF191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5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« Вита»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Рожкова Л.И.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4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«Тайны текста»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Ульянова Л. И.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43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«Ровесники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юнкор)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Гавриленко В. Д.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99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«Волейбол/баскетбол»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Липинская Е. В. </w:t>
            </w: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Петрушин А.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Липинская Е.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Футбол/лыжи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Липинская Е. В. </w:t>
            </w: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Петрушин А.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Гири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Петрушин А.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ЮИД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 xml:space="preserve">Дубогрызова Е. А.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6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«Наследие»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Паршукова Т.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390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«Мой друг»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Петрова С. В.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4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«Серебряный Родничок»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Дубогрызова Е. А.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4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Художестивенно – эстетическое </w:t>
            </w:r>
          </w:p>
          <w:p w:rsidR="0073662B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73662B" w:rsidRPr="00370EF5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«Веселая нотка»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Дубогрызова Е. А.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7(1кл)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4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Спортивно – оздоровительное направление «Здоровячок»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Конева Т. А.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7(1 кл)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4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«Шахматы»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Середа С. П.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370EF5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7(1 кл)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547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  <w:p w:rsidR="0073662B" w:rsidRDefault="0073662B" w:rsidP="00B60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 – исследователь»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С. В.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7(1 кл)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2B" w:rsidRPr="00EF1915" w:rsidTr="00B60FA3">
        <w:trPr>
          <w:trHeight w:val="28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Default="0073662B" w:rsidP="00B60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:rsidR="0073662B" w:rsidRPr="00F167FF" w:rsidRDefault="0073662B" w:rsidP="00B60F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73662B" w:rsidRDefault="0073662B" w:rsidP="0073662B">
      <w:pPr>
        <w:spacing w:after="0" w:line="240" w:lineRule="auto"/>
        <w:rPr>
          <w:sz w:val="24"/>
        </w:rPr>
      </w:pPr>
    </w:p>
    <w:p w:rsidR="00652185" w:rsidRDefault="00652185"/>
    <w:sectPr w:rsidR="00652185" w:rsidSect="0073662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62B"/>
    <w:rsid w:val="00652185"/>
    <w:rsid w:val="0073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2011-09-20T04:09:00Z</dcterms:created>
  <dcterms:modified xsi:type="dcterms:W3CDTF">2011-09-20T04:10:00Z</dcterms:modified>
</cp:coreProperties>
</file>